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6B4290" w14:textId="68A67B75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bookmarkStart w:id="0" w:name="_GoBack"/>
      <w:bookmarkEnd w:id="0"/>
    </w:p>
    <w:p w14:paraId="0AE547A3" w14:textId="77777777"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14:paraId="18F9E9F9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4691A573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5C850082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75716792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1A9F3EE8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6A3D0F4A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43806EE3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312ACE9C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52450FD6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3E7D646D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6B8281B6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08B71456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7293EC66" w14:textId="77777777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05F7F0CB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2FE0F7FF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6496BDB0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43F3B767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13DD45C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2ACADFA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D37614B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77CFD62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14:paraId="7B57EABC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14:paraId="76D53AA2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D72A8F1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009C719C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0CBF2ECA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C064410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52C7F550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14:paraId="5C1AD26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EA88592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676DC558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7938AF4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7001079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7218D8A0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3E3B60D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C910CB5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B40C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EBC8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FFD9787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464F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144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6ACEBB3" w14:textId="77777777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ABE48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986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EF0FD3E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B14C8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25E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89663AD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00EEF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D7B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F8E6D57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A9A8C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B74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8923DD3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80F1" w14:textId="77777777"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6B54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7899B4DD" w14:textId="77777777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85FF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14:paraId="64D33FE8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14:paraId="174790EF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14:paraId="2F8FD8A6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14:paraId="3C771825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13F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3814BC98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C67F7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34F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71E2E137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3F228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 w:rsidRPr="00296B88">
              <w:rPr>
                <w:rFonts w:ascii="Bookman Old Style" w:hAnsi="Bookman Old Style"/>
              </w:rPr>
              <w:t>Aujeszkyego</w:t>
            </w:r>
            <w:proofErr w:type="spellEnd"/>
            <w:r w:rsidRPr="00296B88"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A15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27E6E2AF" w14:textId="77777777"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5F931609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28C13588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14:paraId="24E06769" w14:textId="77777777" w:rsidTr="00B82A54">
        <w:tc>
          <w:tcPr>
            <w:tcW w:w="7514" w:type="dxa"/>
          </w:tcPr>
          <w:p w14:paraId="172F693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0E42F69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1CFB8D1D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14:paraId="79614D53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14:paraId="23E90106" w14:textId="77777777" w:rsidTr="00B82A54">
        <w:tc>
          <w:tcPr>
            <w:tcW w:w="7514" w:type="dxa"/>
          </w:tcPr>
          <w:p w14:paraId="4FEBDD2B" w14:textId="77777777"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2690930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365A70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DC45F9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1945E0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0630002" w14:textId="77777777" w:rsidTr="00B82A54">
        <w:trPr>
          <w:trHeight w:val="882"/>
        </w:trPr>
        <w:tc>
          <w:tcPr>
            <w:tcW w:w="7514" w:type="dxa"/>
          </w:tcPr>
          <w:p w14:paraId="3CD91706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6F5524D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072EF8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45CA48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121952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20E3F3B" w14:textId="77777777" w:rsidTr="00B82A54">
        <w:tc>
          <w:tcPr>
            <w:tcW w:w="7514" w:type="dxa"/>
          </w:tcPr>
          <w:p w14:paraId="21043195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38EEE77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40336F6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045260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7D06DB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9FB3CF6" w14:textId="77777777" w:rsidTr="00B82A54">
        <w:tc>
          <w:tcPr>
            <w:tcW w:w="7514" w:type="dxa"/>
          </w:tcPr>
          <w:p w14:paraId="179C78ED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odpowiednie warunki do przechowywania biopreparatów i pobranych prób</w:t>
            </w:r>
          </w:p>
          <w:p w14:paraId="68D7E24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D11ABB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69F676F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F3E742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029B673" w14:textId="77777777" w:rsidTr="00B82A54">
        <w:tc>
          <w:tcPr>
            <w:tcW w:w="7514" w:type="dxa"/>
          </w:tcPr>
          <w:p w14:paraId="065E6AB5" w14:textId="77777777"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14:paraId="6F30643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E81703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6BBC17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BFA660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13C95DB" w14:textId="77777777" w:rsidTr="00B82A54">
        <w:tc>
          <w:tcPr>
            <w:tcW w:w="7514" w:type="dxa"/>
          </w:tcPr>
          <w:p w14:paraId="4B491652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4DEA18A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8BFFEA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689A2E6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DF3136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D244A6A" w14:textId="77777777" w:rsidTr="00B82A54">
        <w:tc>
          <w:tcPr>
            <w:tcW w:w="7514" w:type="dxa"/>
          </w:tcPr>
          <w:p w14:paraId="3C4DF65C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15F0EE6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6F5D99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0A9C50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BF8A6C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7520DAC" w14:textId="77777777" w:rsidTr="00B82A54">
        <w:tc>
          <w:tcPr>
            <w:tcW w:w="7514" w:type="dxa"/>
          </w:tcPr>
          <w:p w14:paraId="444777AF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04C750BD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D71262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8D232B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2F049F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CF6A15F" w14:textId="77777777" w:rsidTr="00B82A54">
        <w:tc>
          <w:tcPr>
            <w:tcW w:w="7514" w:type="dxa"/>
          </w:tcPr>
          <w:p w14:paraId="21E37F3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2F95157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565229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3ECC2B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4EF47D6" w14:textId="77777777" w:rsidTr="00B82A54">
        <w:tc>
          <w:tcPr>
            <w:tcW w:w="7514" w:type="dxa"/>
          </w:tcPr>
          <w:p w14:paraId="1C99B0E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4F23427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6BA895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D33462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031698C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3AA38BCD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2F3704A6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6CBA3197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3E0D4D2A" w14:textId="77777777"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1F561FE6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461273A6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4CEB90E1" w14:textId="77777777"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14:paraId="0421DEF5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lastRenderedPageBreak/>
        <w:tab/>
        <w:t>…….….……………</w:t>
      </w:r>
    </w:p>
    <w:p w14:paraId="227320F7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35C473E8" w14:textId="77777777"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4C9F4C65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1642929D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12FF554C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68780A4A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602FB63C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216F1795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3DE8654D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7832154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CA24BA4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193C87EE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14:paraId="42377586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64A47B21" w14:textId="77777777"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32A3D" w14:textId="77777777" w:rsidR="00B63D51" w:rsidRDefault="00B63D51">
      <w:r>
        <w:separator/>
      </w:r>
    </w:p>
  </w:endnote>
  <w:endnote w:type="continuationSeparator" w:id="0">
    <w:p w14:paraId="4C8E200B" w14:textId="77777777" w:rsidR="00B63D51" w:rsidRDefault="00B63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4771658"/>
      <w:docPartObj>
        <w:docPartGallery w:val="Page Numbers (Bottom of Page)"/>
        <w:docPartUnique/>
      </w:docPartObj>
    </w:sdtPr>
    <w:sdtEndPr/>
    <w:sdtContent>
      <w:p w14:paraId="362B8E4F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3FFF2B57" w14:textId="77777777" w:rsidR="00CA5A1B" w:rsidRDefault="00B63D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77528" w14:textId="77777777" w:rsidR="00B63D51" w:rsidRDefault="00B63D51">
      <w:r>
        <w:separator/>
      </w:r>
    </w:p>
  </w:footnote>
  <w:footnote w:type="continuationSeparator" w:id="0">
    <w:p w14:paraId="1D49E5A9" w14:textId="77777777" w:rsidR="00B63D51" w:rsidRDefault="00B63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74AAEB" w14:textId="77777777" w:rsidR="008D4BA8" w:rsidRPr="00A0059B" w:rsidRDefault="00B63D51" w:rsidP="00E67DFC">
    <w:pPr>
      <w:pStyle w:val="Nagwek"/>
      <w:jc w:val="center"/>
      <w:rPr>
        <w:lang w:val="en-US"/>
      </w:rPr>
    </w:pPr>
  </w:p>
  <w:p w14:paraId="73CDB2B0" w14:textId="77777777" w:rsidR="008D4BA8" w:rsidRDefault="00B63D5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15538F"/>
    <w:rsid w:val="00256CAA"/>
    <w:rsid w:val="002803BC"/>
    <w:rsid w:val="00287FB0"/>
    <w:rsid w:val="0059175C"/>
    <w:rsid w:val="00715934"/>
    <w:rsid w:val="007D33D5"/>
    <w:rsid w:val="00817A0D"/>
    <w:rsid w:val="00A3322F"/>
    <w:rsid w:val="00B24C87"/>
    <w:rsid w:val="00B63D51"/>
    <w:rsid w:val="00E5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70CCE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774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PLW - Marek_D</cp:lastModifiedBy>
  <cp:revision>2</cp:revision>
  <dcterms:created xsi:type="dcterms:W3CDTF">2020-12-31T10:06:00Z</dcterms:created>
  <dcterms:modified xsi:type="dcterms:W3CDTF">2020-12-31T10:06:00Z</dcterms:modified>
</cp:coreProperties>
</file>